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7" w:rsidRPr="00682318" w:rsidRDefault="002F7591" w:rsidP="00682318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 xml:space="preserve">　　</w:t>
      </w:r>
      <w:r w:rsidR="001F2257" w:rsidRPr="005E4C3C">
        <w:rPr>
          <w:rFonts w:hint="eastAsia"/>
          <w:kern w:val="0"/>
          <w:sz w:val="32"/>
          <w:szCs w:val="32"/>
        </w:rPr>
        <w:t>年度</w:t>
      </w:r>
      <w:r w:rsidR="001F2257">
        <w:rPr>
          <w:rFonts w:ascii="ＭＳ 明朝" w:hint="eastAsia"/>
          <w:kern w:val="0"/>
          <w:sz w:val="32"/>
          <w:szCs w:val="32"/>
        </w:rPr>
        <w:t>事業報告</w:t>
      </w:r>
      <w:r w:rsidR="001F2257" w:rsidRPr="005E4C3C">
        <w:rPr>
          <w:rFonts w:ascii="ＭＳ 明朝" w:hint="eastAsia"/>
          <w:kern w:val="0"/>
          <w:sz w:val="32"/>
          <w:szCs w:val="32"/>
        </w:rPr>
        <w:t>書</w:t>
      </w:r>
    </w:p>
    <w:p w:rsidR="001F2257" w:rsidRPr="00F621E1" w:rsidRDefault="001F2257" w:rsidP="001F2257">
      <w:pPr>
        <w:kinsoku w:val="0"/>
        <w:overflowPunct w:val="0"/>
        <w:autoSpaceDE w:val="0"/>
        <w:autoSpaceDN w:val="0"/>
        <w:rPr>
          <w:rFonts w:ascii="ＭＳ 明朝" w:hAnsi="ＭＳ 明朝"/>
          <w:kern w:val="0"/>
        </w:rPr>
      </w:pPr>
      <w:r w:rsidRPr="00F621E1">
        <w:rPr>
          <w:rFonts w:ascii="ＭＳ 明朝" w:hAnsi="ＭＳ 明朝" w:hint="eastAsia"/>
          <w:kern w:val="0"/>
        </w:rPr>
        <w:t>委員会名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="004B5971">
        <w:rPr>
          <w:rFonts w:ascii="ＭＳ 明朝" w:hAnsi="ＭＳ 明朝" w:hint="eastAsia"/>
          <w:kern w:val="0"/>
          <w:u w:val="single"/>
        </w:rPr>
        <w:t xml:space="preserve">　　　　　　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="00A977B2">
        <w:rPr>
          <w:rFonts w:ascii="ＭＳ 明朝" w:hAnsi="ＭＳ 明朝" w:hint="eastAsia"/>
          <w:kern w:val="0"/>
          <w:u w:val="single"/>
        </w:rPr>
        <w:t xml:space="preserve">　</w:t>
      </w:r>
      <w:r w:rsidRPr="00F621E1">
        <w:rPr>
          <w:rFonts w:ascii="ＭＳ 明朝" w:hAnsi="ＭＳ 明朝" w:hint="eastAsia"/>
          <w:kern w:val="0"/>
          <w:u w:val="single"/>
        </w:rPr>
        <w:t xml:space="preserve">　</w:t>
      </w:r>
      <w:r w:rsidRPr="00F621E1">
        <w:rPr>
          <w:rFonts w:ascii="ＭＳ 明朝" w:hAnsi="ＭＳ 明朝" w:hint="eastAsia"/>
          <w:kern w:val="0"/>
        </w:rPr>
        <w:t>ふれあい福祉委員会</w:t>
      </w:r>
    </w:p>
    <w:tbl>
      <w:tblPr>
        <w:tblW w:w="1029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116"/>
        <w:gridCol w:w="3720"/>
        <w:gridCol w:w="620"/>
        <w:gridCol w:w="1364"/>
        <w:gridCol w:w="1364"/>
      </w:tblGrid>
      <w:tr w:rsidR="00682318" w:rsidRPr="008E71E7">
        <w:trPr>
          <w:trHeight w:val="956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2318" w:rsidRPr="008E71E7" w:rsidRDefault="00682318" w:rsidP="001A2DC2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5456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2318" w:rsidRPr="008E71E7" w:rsidRDefault="00682318" w:rsidP="001A2DC2">
            <w:pPr>
              <w:jc w:val="center"/>
            </w:pPr>
            <w:r>
              <w:rPr>
                <w:rFonts w:hint="eastAsia"/>
                <w:lang w:eastAsia="zh-CN"/>
              </w:rPr>
              <w:t>活動内容（</w:t>
            </w:r>
            <w:r>
              <w:rPr>
                <w:rFonts w:hint="eastAsia"/>
              </w:rPr>
              <w:t>日時</w:t>
            </w:r>
            <w:r>
              <w:rPr>
                <w:rFonts w:hint="eastAsia"/>
                <w:lang w:eastAsia="zh-CN"/>
              </w:rPr>
              <w:t>、場所）</w:t>
            </w:r>
          </w:p>
        </w:tc>
        <w:tc>
          <w:tcPr>
            <w:tcW w:w="136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2318" w:rsidRDefault="00682318" w:rsidP="00682318">
            <w:r>
              <w:rPr>
                <w:rFonts w:hint="eastAsia"/>
              </w:rPr>
              <w:t>福祉委員</w:t>
            </w:r>
          </w:p>
          <w:p w:rsidR="00682318" w:rsidRPr="008E71E7" w:rsidRDefault="00682318" w:rsidP="00682318">
            <w:r>
              <w:rPr>
                <w:rFonts w:hint="eastAsia"/>
              </w:rPr>
              <w:t>活動人数</w:t>
            </w:r>
          </w:p>
        </w:tc>
        <w:tc>
          <w:tcPr>
            <w:tcW w:w="1364" w:type="dxa"/>
            <w:tcBorders>
              <w:left w:val="dashSmallGap" w:sz="4" w:space="0" w:color="auto"/>
              <w:bottom w:val="single" w:sz="4" w:space="0" w:color="auto"/>
            </w:tcBorders>
          </w:tcPr>
          <w:p w:rsidR="00682318" w:rsidRDefault="00682318" w:rsidP="00682318">
            <w:r>
              <w:rPr>
                <w:rFonts w:hint="eastAsia"/>
              </w:rPr>
              <w:t>対象者数</w:t>
            </w:r>
          </w:p>
          <w:p w:rsidR="00682318" w:rsidRPr="008E71E7" w:rsidRDefault="00682318" w:rsidP="00682318">
            <w:r>
              <w:rPr>
                <w:rFonts w:hint="eastAsia"/>
              </w:rPr>
              <w:t>参加者数</w:t>
            </w: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1438"/>
        </w:trPr>
        <w:tc>
          <w:tcPr>
            <w:tcW w:w="2108" w:type="dxa"/>
            <w:tcBorders>
              <w:left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456" w:type="dxa"/>
            <w:gridSpan w:val="3"/>
            <w:tcBorders>
              <w:left w:val="single" w:sz="4" w:space="0" w:color="auto"/>
              <w:bottom w:val="single" w:sz="24" w:space="0" w:color="auto"/>
              <w:right w:val="dashSmallGap" w:sz="4" w:space="0" w:color="auto"/>
            </w:tcBorders>
          </w:tcPr>
          <w:p w:rsidR="00682318" w:rsidRPr="00284BDE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64" w:type="dxa"/>
            <w:tcBorders>
              <w:left w:val="dashSmallGap" w:sz="4" w:space="0" w:color="auto"/>
              <w:bottom w:val="single" w:sz="2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1364" w:type="dxa"/>
            <w:tcBorders>
              <w:left w:val="dashSmallGap" w:sz="4" w:space="0" w:color="auto"/>
              <w:bottom w:val="single" w:sz="24" w:space="0" w:color="auto"/>
            </w:tcBorders>
          </w:tcPr>
          <w:p w:rsidR="00682318" w:rsidRPr="00747EA9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  <w:tr w:rsidR="00682318" w:rsidRPr="00747EA9">
        <w:trPr>
          <w:trHeight w:val="500"/>
        </w:trPr>
        <w:tc>
          <w:tcPr>
            <w:tcW w:w="3224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年間事業実施回数</w:t>
            </w:r>
          </w:p>
        </w:tc>
        <w:tc>
          <w:tcPr>
            <w:tcW w:w="372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</w:rPr>
              <w:t>福祉委員</w:t>
            </w:r>
            <w:r w:rsidR="0097730F">
              <w:rPr>
                <w:rFonts w:ascii="HGP創英角ｺﾞｼｯｸUB" w:eastAsia="HGP創英角ｺﾞｼｯｸUB" w:hAnsi="ＭＳ ゴシック" w:hint="eastAsia"/>
                <w:kern w:val="0"/>
              </w:rPr>
              <w:t>延</w:t>
            </w: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活動人数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延</w:t>
            </w:r>
            <w:r>
              <w:rPr>
                <w:rFonts w:ascii="HGP創英角ｺﾞｼｯｸUB" w:eastAsia="HGP創英角ｺﾞｼｯｸUB" w:hAnsi="ＭＳ ゴシック" w:hint="eastAsia"/>
                <w:kern w:val="0"/>
              </w:rPr>
              <w:t>対象者数・参加者</w:t>
            </w:r>
            <w:r w:rsidRPr="00682318">
              <w:rPr>
                <w:rFonts w:ascii="HGP創英角ｺﾞｼｯｸUB" w:eastAsia="HGP創英角ｺﾞｼｯｸUB" w:hAnsi="ＭＳ ゴシック" w:hint="eastAsia"/>
                <w:kern w:val="0"/>
              </w:rPr>
              <w:t>数</w:t>
            </w:r>
          </w:p>
        </w:tc>
      </w:tr>
      <w:tr w:rsidR="00682318" w:rsidRPr="00747EA9" w:rsidTr="00C41A60">
        <w:trPr>
          <w:trHeight w:val="1199"/>
        </w:trPr>
        <w:tc>
          <w:tcPr>
            <w:tcW w:w="3224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318" w:rsidRPr="00682318" w:rsidRDefault="00682318" w:rsidP="001F2257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ＭＳ ゴシック"/>
                <w:kern w:val="0"/>
              </w:rPr>
            </w:pPr>
          </w:p>
        </w:tc>
        <w:tc>
          <w:tcPr>
            <w:tcW w:w="372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318" w:rsidRDefault="00682318" w:rsidP="00682318">
            <w:pPr>
              <w:kinsoku w:val="0"/>
              <w:overflowPunct w:val="0"/>
              <w:autoSpaceDE w:val="0"/>
              <w:autoSpaceDN w:val="0"/>
              <w:ind w:left="54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  <w:tc>
          <w:tcPr>
            <w:tcW w:w="3348" w:type="dxa"/>
            <w:gridSpan w:val="3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318" w:rsidRPr="00747EA9" w:rsidRDefault="00682318" w:rsidP="00682318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u w:val="dotted"/>
              </w:rPr>
            </w:pPr>
          </w:p>
        </w:tc>
      </w:tr>
    </w:tbl>
    <w:p w:rsidR="00DD479B" w:rsidRPr="004831BB" w:rsidRDefault="00DD479B" w:rsidP="00C41A60"/>
    <w:sectPr w:rsidR="00DD479B" w:rsidRPr="004831BB" w:rsidSect="00682318">
      <w:footerReference w:type="even" r:id="rId7"/>
      <w:pgSz w:w="11906" w:h="16838" w:code="9"/>
      <w:pgMar w:top="488" w:right="1117" w:bottom="488" w:left="1361" w:header="851" w:footer="0" w:gutter="0"/>
      <w:pgNumType w:fmt="numberInDash" w:start="6"/>
      <w:cols w:space="425"/>
      <w:docGrid w:type="linesAndChars" w:linePitch="486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FE" w:rsidRDefault="00BE05FE">
      <w:r>
        <w:separator/>
      </w:r>
    </w:p>
  </w:endnote>
  <w:endnote w:type="continuationSeparator" w:id="0">
    <w:p w:rsidR="00BE05FE" w:rsidRDefault="00BE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FE" w:rsidRDefault="00BE05FE">
      <w:r>
        <w:separator/>
      </w:r>
    </w:p>
  </w:footnote>
  <w:footnote w:type="continuationSeparator" w:id="0">
    <w:p w:rsidR="00BE05FE" w:rsidRDefault="00BE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2"/>
    <w:rsid w:val="00015C4F"/>
    <w:rsid w:val="00020020"/>
    <w:rsid w:val="00077BBB"/>
    <w:rsid w:val="00086F94"/>
    <w:rsid w:val="000A094F"/>
    <w:rsid w:val="000B0E55"/>
    <w:rsid w:val="000E367A"/>
    <w:rsid w:val="000F2E23"/>
    <w:rsid w:val="00120DA3"/>
    <w:rsid w:val="00123D04"/>
    <w:rsid w:val="00162F94"/>
    <w:rsid w:val="00173570"/>
    <w:rsid w:val="00195911"/>
    <w:rsid w:val="001A2DC2"/>
    <w:rsid w:val="001C4E7D"/>
    <w:rsid w:val="001F2257"/>
    <w:rsid w:val="001F464A"/>
    <w:rsid w:val="0022555B"/>
    <w:rsid w:val="002452BE"/>
    <w:rsid w:val="00260855"/>
    <w:rsid w:val="002618B7"/>
    <w:rsid w:val="00275388"/>
    <w:rsid w:val="00284BDE"/>
    <w:rsid w:val="002C48B8"/>
    <w:rsid w:val="002C6B59"/>
    <w:rsid w:val="002E7CF7"/>
    <w:rsid w:val="002F7591"/>
    <w:rsid w:val="003306CE"/>
    <w:rsid w:val="0034135F"/>
    <w:rsid w:val="00342020"/>
    <w:rsid w:val="00353B77"/>
    <w:rsid w:val="0036315F"/>
    <w:rsid w:val="00372A05"/>
    <w:rsid w:val="0037762A"/>
    <w:rsid w:val="0037773A"/>
    <w:rsid w:val="003900E5"/>
    <w:rsid w:val="003A141F"/>
    <w:rsid w:val="003C3EA5"/>
    <w:rsid w:val="003F7871"/>
    <w:rsid w:val="00402886"/>
    <w:rsid w:val="00437153"/>
    <w:rsid w:val="00444B0F"/>
    <w:rsid w:val="004831BB"/>
    <w:rsid w:val="004B3302"/>
    <w:rsid w:val="004B5971"/>
    <w:rsid w:val="004F4FD5"/>
    <w:rsid w:val="0050546C"/>
    <w:rsid w:val="005240DA"/>
    <w:rsid w:val="00531656"/>
    <w:rsid w:val="005560AD"/>
    <w:rsid w:val="00563174"/>
    <w:rsid w:val="00581E66"/>
    <w:rsid w:val="00587EFC"/>
    <w:rsid w:val="00594939"/>
    <w:rsid w:val="005B7E66"/>
    <w:rsid w:val="005E4C3C"/>
    <w:rsid w:val="005F3C38"/>
    <w:rsid w:val="006568A6"/>
    <w:rsid w:val="00666265"/>
    <w:rsid w:val="00682318"/>
    <w:rsid w:val="00682D5D"/>
    <w:rsid w:val="00683B9C"/>
    <w:rsid w:val="0068533D"/>
    <w:rsid w:val="006A0455"/>
    <w:rsid w:val="006C38C0"/>
    <w:rsid w:val="006C74B7"/>
    <w:rsid w:val="006F3C0B"/>
    <w:rsid w:val="006F3EFD"/>
    <w:rsid w:val="00745C3D"/>
    <w:rsid w:val="007A0D36"/>
    <w:rsid w:val="007A2B1A"/>
    <w:rsid w:val="007B57D1"/>
    <w:rsid w:val="007C5414"/>
    <w:rsid w:val="007F0020"/>
    <w:rsid w:val="00801DEE"/>
    <w:rsid w:val="00822BC7"/>
    <w:rsid w:val="008E71E7"/>
    <w:rsid w:val="00921522"/>
    <w:rsid w:val="00924CE3"/>
    <w:rsid w:val="00937659"/>
    <w:rsid w:val="00945A8D"/>
    <w:rsid w:val="00972FC0"/>
    <w:rsid w:val="0097730F"/>
    <w:rsid w:val="009831DD"/>
    <w:rsid w:val="00985B64"/>
    <w:rsid w:val="009B6203"/>
    <w:rsid w:val="009D0230"/>
    <w:rsid w:val="00A14213"/>
    <w:rsid w:val="00A74A63"/>
    <w:rsid w:val="00A815A6"/>
    <w:rsid w:val="00A977B2"/>
    <w:rsid w:val="00A97C18"/>
    <w:rsid w:val="00AA16CD"/>
    <w:rsid w:val="00AA6D9F"/>
    <w:rsid w:val="00AA6DA5"/>
    <w:rsid w:val="00AE7126"/>
    <w:rsid w:val="00AF185D"/>
    <w:rsid w:val="00AF284D"/>
    <w:rsid w:val="00B04217"/>
    <w:rsid w:val="00B663F6"/>
    <w:rsid w:val="00B671D1"/>
    <w:rsid w:val="00B7094D"/>
    <w:rsid w:val="00B71709"/>
    <w:rsid w:val="00B81692"/>
    <w:rsid w:val="00B83242"/>
    <w:rsid w:val="00B97CB3"/>
    <w:rsid w:val="00BB7648"/>
    <w:rsid w:val="00BC3D20"/>
    <w:rsid w:val="00BC5E72"/>
    <w:rsid w:val="00BD7FAD"/>
    <w:rsid w:val="00BE05FE"/>
    <w:rsid w:val="00BE0F49"/>
    <w:rsid w:val="00BF4022"/>
    <w:rsid w:val="00BF45F6"/>
    <w:rsid w:val="00C129C3"/>
    <w:rsid w:val="00C41A60"/>
    <w:rsid w:val="00C555A8"/>
    <w:rsid w:val="00C96201"/>
    <w:rsid w:val="00CB0FDA"/>
    <w:rsid w:val="00CB151D"/>
    <w:rsid w:val="00CD338D"/>
    <w:rsid w:val="00D67726"/>
    <w:rsid w:val="00D76DA4"/>
    <w:rsid w:val="00DA1D23"/>
    <w:rsid w:val="00DB3205"/>
    <w:rsid w:val="00DC1CDA"/>
    <w:rsid w:val="00DD479B"/>
    <w:rsid w:val="00E46A5C"/>
    <w:rsid w:val="00E55AC2"/>
    <w:rsid w:val="00E82248"/>
    <w:rsid w:val="00EA2F14"/>
    <w:rsid w:val="00EF07D5"/>
    <w:rsid w:val="00F113BE"/>
    <w:rsid w:val="00F57989"/>
    <w:rsid w:val="00F7302A"/>
    <w:rsid w:val="00F864EA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FJ-USER</cp:lastModifiedBy>
  <cp:revision>4</cp:revision>
  <cp:lastPrinted>2010-03-29T03:04:00Z</cp:lastPrinted>
  <dcterms:created xsi:type="dcterms:W3CDTF">2016-01-04T01:35:00Z</dcterms:created>
  <dcterms:modified xsi:type="dcterms:W3CDTF">2019-03-07T01:33:00Z</dcterms:modified>
</cp:coreProperties>
</file>